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2CB" w:rsidRPr="004A1A4A" w:rsidRDefault="000C12CB" w:rsidP="000C12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1A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C12CB" w:rsidRPr="004A1A4A" w:rsidRDefault="000C12CB" w:rsidP="000C12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1A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школы:</w:t>
      </w:r>
    </w:p>
    <w:p w:rsidR="000C12CB" w:rsidRPr="004A1A4A" w:rsidRDefault="000C12CB" w:rsidP="000C12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1A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</w:t>
      </w:r>
      <w:proofErr w:type="spellStart"/>
      <w:r w:rsidRPr="004A1A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Хисамутдинова</w:t>
      </w:r>
      <w:proofErr w:type="spellEnd"/>
      <w:r w:rsidRPr="004A1A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Г.С.</w:t>
      </w:r>
    </w:p>
    <w:p w:rsidR="000C12CB" w:rsidRPr="004A1A4A" w:rsidRDefault="000C12CB" w:rsidP="000C12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1A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«__»___________ 2020 г.</w:t>
      </w:r>
    </w:p>
    <w:p w:rsidR="000C12CB" w:rsidRPr="004A1A4A" w:rsidRDefault="000C12CB" w:rsidP="00CC66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12CB" w:rsidRPr="004A1A4A" w:rsidRDefault="00CC6620" w:rsidP="000C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1A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проведения декады русского языка</w:t>
      </w:r>
    </w:p>
    <w:p w:rsidR="00CC6620" w:rsidRPr="004A1A4A" w:rsidRDefault="00CC6620" w:rsidP="000C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A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0C12CB" w:rsidRPr="004A1A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 w:rsidR="000C12CB" w:rsidRPr="004A1A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Подгорновская</w:t>
      </w:r>
      <w:proofErr w:type="spellEnd"/>
      <w:r w:rsidR="000C12CB" w:rsidRPr="004A1A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НОШ»</w:t>
      </w:r>
    </w:p>
    <w:p w:rsidR="000C12CB" w:rsidRPr="004A1A4A" w:rsidRDefault="004C5C03" w:rsidP="000C12CB">
      <w:pPr>
        <w:pStyle w:val="a3"/>
        <w:spacing w:before="0" w:beforeAutospacing="0" w:after="0" w:afterAutospacing="0" w:line="300" w:lineRule="atLeast"/>
        <w:jc w:val="both"/>
      </w:pPr>
      <w:r w:rsidRPr="004A1A4A">
        <w:rPr>
          <w:b/>
          <w:bCs/>
        </w:rPr>
        <w:t>Цели и задачи</w:t>
      </w:r>
      <w:r w:rsidR="000C12CB" w:rsidRPr="004A1A4A">
        <w:rPr>
          <w:b/>
          <w:bCs/>
        </w:rPr>
        <w:t>:</w:t>
      </w:r>
      <w:r w:rsidRPr="004A1A4A">
        <w:br/>
        <w:t>Проведение предметной декады по русскому языку</w:t>
      </w:r>
      <w:r w:rsidR="000C12CB" w:rsidRPr="004A1A4A">
        <w:t xml:space="preserve"> </w:t>
      </w:r>
      <w:r w:rsidRPr="004A1A4A">
        <w:t xml:space="preserve">в начальной школе направлено на развитие интеллектуальных, эмоциональных и творческих способностей обучающихся на основе </w:t>
      </w:r>
      <w:proofErr w:type="spellStart"/>
      <w:r w:rsidRPr="004A1A4A">
        <w:t>деятельностного</w:t>
      </w:r>
      <w:proofErr w:type="spellEnd"/>
      <w:r w:rsidRPr="004A1A4A">
        <w:t xml:space="preserve"> подхода к обучению.</w:t>
      </w:r>
    </w:p>
    <w:p w:rsidR="004C5C03" w:rsidRPr="004A1A4A" w:rsidRDefault="004C5C03" w:rsidP="000C12CB">
      <w:pPr>
        <w:pStyle w:val="a3"/>
        <w:spacing w:before="0" w:beforeAutospacing="0" w:after="0" w:afterAutospacing="0" w:line="300" w:lineRule="atLeast"/>
        <w:jc w:val="both"/>
      </w:pPr>
      <w:r w:rsidRPr="004A1A4A">
        <w:br/>
      </w:r>
      <w:r w:rsidRPr="004A1A4A">
        <w:rPr>
          <w:b/>
          <w:bCs/>
        </w:rPr>
        <w:t>Цель проведения</w:t>
      </w:r>
      <w:r w:rsidRPr="004A1A4A">
        <w:t> предметной декады: создание интеллектуальной среды, позволяющей определить уровень владения обучающимися сле</w:t>
      </w:r>
      <w:r w:rsidR="000C12CB" w:rsidRPr="004A1A4A">
        <w:t>дующими компетентностями:</w:t>
      </w:r>
      <w:r w:rsidR="000C12CB" w:rsidRPr="004A1A4A">
        <w:br/>
        <w:t xml:space="preserve">- </w:t>
      </w:r>
      <w:r w:rsidRPr="004A1A4A">
        <w:t xml:space="preserve">информационной: умение работать со справочниками </w:t>
      </w:r>
      <w:r w:rsidR="000C12CB" w:rsidRPr="004A1A4A">
        <w:t>в поисках необходимых знаний;</w:t>
      </w:r>
      <w:r w:rsidR="000C12CB" w:rsidRPr="004A1A4A">
        <w:br/>
        <w:t xml:space="preserve">- </w:t>
      </w:r>
      <w:r w:rsidRPr="004A1A4A">
        <w:t xml:space="preserve">познавательной: творческое </w:t>
      </w:r>
      <w:r w:rsidR="000C12CB" w:rsidRPr="004A1A4A">
        <w:t>решение практических задач;</w:t>
      </w:r>
      <w:r w:rsidR="000C12CB" w:rsidRPr="004A1A4A">
        <w:br/>
        <w:t xml:space="preserve">- </w:t>
      </w:r>
      <w:r w:rsidRPr="004A1A4A">
        <w:t>коммуникативной: владение монологической и диалоговой речью, умение вступать в речевое обще</w:t>
      </w:r>
      <w:r w:rsidR="000C12CB" w:rsidRPr="004A1A4A">
        <w:t>ние, участвовать в диалоге;</w:t>
      </w:r>
      <w:r w:rsidR="000C12CB" w:rsidRPr="004A1A4A">
        <w:br/>
        <w:t xml:space="preserve">- </w:t>
      </w:r>
      <w:r w:rsidRPr="004A1A4A">
        <w:t>рефлексивной: владение умениями совместной деятельности, объективное оценивание своего вклада в решение общих задач коллектива,  владение навыками контроля и оценки своей деятельности, воспитывать самостоятельность мышления, волю, упорство в достижении цели, чувство ответственности за свою работу перед коллективом</w:t>
      </w:r>
      <w:r w:rsidR="000C12CB" w:rsidRPr="004A1A4A">
        <w:t>.</w:t>
      </w:r>
    </w:p>
    <w:p w:rsidR="000C12CB" w:rsidRPr="004A1A4A" w:rsidRDefault="000C12CB" w:rsidP="000C12CB">
      <w:pPr>
        <w:pStyle w:val="a3"/>
        <w:spacing w:before="0" w:beforeAutospacing="0" w:after="0" w:afterAutospacing="0" w:line="300" w:lineRule="atLeast"/>
        <w:jc w:val="both"/>
      </w:pPr>
    </w:p>
    <w:p w:rsidR="004C5C03" w:rsidRPr="004A1A4A" w:rsidRDefault="004C5C03" w:rsidP="000C12CB">
      <w:pPr>
        <w:pStyle w:val="a3"/>
        <w:spacing w:before="0" w:beforeAutospacing="0" w:after="0" w:afterAutospacing="0" w:line="300" w:lineRule="atLeast"/>
        <w:jc w:val="both"/>
      </w:pPr>
      <w:r w:rsidRPr="004A1A4A">
        <w:rPr>
          <w:b/>
          <w:bCs/>
        </w:rPr>
        <w:t>Задачи проведения предметной декады:</w:t>
      </w:r>
    </w:p>
    <w:p w:rsidR="004C5C03" w:rsidRPr="004A1A4A" w:rsidRDefault="004C5C03" w:rsidP="000C12CB">
      <w:pPr>
        <w:pStyle w:val="a3"/>
        <w:spacing w:before="0" w:beforeAutospacing="0" w:after="0" w:afterAutospacing="0" w:line="300" w:lineRule="atLeast"/>
        <w:jc w:val="both"/>
      </w:pPr>
      <w:r w:rsidRPr="004A1A4A">
        <w:rPr>
          <w:b/>
          <w:bCs/>
        </w:rPr>
        <w:t>Для обучающихся:</w:t>
      </w:r>
    </w:p>
    <w:p w:rsidR="004C5C03" w:rsidRPr="004A1A4A" w:rsidRDefault="004C5C03" w:rsidP="000C12CB">
      <w:pPr>
        <w:pStyle w:val="a3"/>
        <w:numPr>
          <w:ilvl w:val="0"/>
          <w:numId w:val="3"/>
        </w:numPr>
        <w:spacing w:before="0" w:beforeAutospacing="0" w:after="0" w:afterAutospacing="0" w:line="300" w:lineRule="atLeast"/>
        <w:jc w:val="both"/>
      </w:pPr>
      <w:r w:rsidRPr="004A1A4A">
        <w:t>повысить уровень  развития обучающихся и расширить их кругозор,</w:t>
      </w:r>
    </w:p>
    <w:p w:rsidR="004C5C03" w:rsidRPr="004A1A4A" w:rsidRDefault="004C5C03" w:rsidP="000C12CB">
      <w:pPr>
        <w:pStyle w:val="a3"/>
        <w:spacing w:before="0" w:beforeAutospacing="0" w:after="0" w:afterAutospacing="0" w:line="300" w:lineRule="atLeast"/>
        <w:jc w:val="both"/>
      </w:pPr>
      <w:r w:rsidRPr="004A1A4A">
        <w:t>углубить представление обучающихся об использовании сведений из русского языка в повседневной жизни,</w:t>
      </w:r>
    </w:p>
    <w:p w:rsidR="004C5C03" w:rsidRPr="004A1A4A" w:rsidRDefault="004C5C03" w:rsidP="000C12CB">
      <w:pPr>
        <w:pStyle w:val="a3"/>
        <w:numPr>
          <w:ilvl w:val="0"/>
          <w:numId w:val="4"/>
        </w:numPr>
        <w:spacing w:before="0" w:beforeAutospacing="0" w:after="0" w:afterAutospacing="0" w:line="300" w:lineRule="atLeast"/>
        <w:jc w:val="both"/>
      </w:pPr>
      <w:r w:rsidRPr="004A1A4A">
        <w:t>решение нестандартных задач в области русского языка</w:t>
      </w:r>
      <w:proofErr w:type="gramStart"/>
      <w:r w:rsidRPr="004A1A4A">
        <w:t xml:space="preserve"> ;</w:t>
      </w:r>
      <w:proofErr w:type="gramEnd"/>
    </w:p>
    <w:p w:rsidR="004C5C03" w:rsidRPr="004A1A4A" w:rsidRDefault="004C5C03" w:rsidP="000C12CB">
      <w:pPr>
        <w:pStyle w:val="a3"/>
        <w:numPr>
          <w:ilvl w:val="0"/>
          <w:numId w:val="4"/>
        </w:numPr>
        <w:spacing w:before="0" w:beforeAutospacing="0" w:after="0" w:afterAutospacing="0" w:line="300" w:lineRule="atLeast"/>
        <w:jc w:val="both"/>
      </w:pPr>
      <w:r w:rsidRPr="004A1A4A">
        <w:t>интеллектуальные игры по русскому языку;</w:t>
      </w:r>
    </w:p>
    <w:p w:rsidR="004C5C03" w:rsidRPr="004A1A4A" w:rsidRDefault="004C5C03" w:rsidP="000C12CB">
      <w:pPr>
        <w:pStyle w:val="a3"/>
        <w:numPr>
          <w:ilvl w:val="0"/>
          <w:numId w:val="4"/>
        </w:numPr>
        <w:spacing w:before="0" w:beforeAutospacing="0" w:after="0" w:afterAutospacing="0" w:line="300" w:lineRule="atLeast"/>
        <w:jc w:val="both"/>
      </w:pPr>
      <w:r w:rsidRPr="004A1A4A">
        <w:t>развитие творческих способностей учеников начальной школы;   </w:t>
      </w:r>
    </w:p>
    <w:p w:rsidR="004C5C03" w:rsidRPr="004A1A4A" w:rsidRDefault="004C5C03" w:rsidP="000C12CB">
      <w:pPr>
        <w:pStyle w:val="a3"/>
        <w:numPr>
          <w:ilvl w:val="0"/>
          <w:numId w:val="4"/>
        </w:numPr>
        <w:spacing w:before="0" w:beforeAutospacing="0" w:after="0" w:afterAutospacing="0" w:line="300" w:lineRule="atLeast"/>
        <w:jc w:val="both"/>
      </w:pPr>
      <w:r w:rsidRPr="004A1A4A">
        <w:t>организация творческой деятельности учащихся;</w:t>
      </w:r>
    </w:p>
    <w:p w:rsidR="004C5C03" w:rsidRPr="004A1A4A" w:rsidRDefault="004C5C03" w:rsidP="000C12CB">
      <w:pPr>
        <w:pStyle w:val="a3"/>
        <w:numPr>
          <w:ilvl w:val="0"/>
          <w:numId w:val="4"/>
        </w:numPr>
        <w:spacing w:before="0" w:beforeAutospacing="0" w:after="0" w:afterAutospacing="0" w:line="300" w:lineRule="atLeast"/>
        <w:jc w:val="both"/>
      </w:pPr>
      <w:r w:rsidRPr="004A1A4A">
        <w:t>развитие ораторского искусства.</w:t>
      </w:r>
    </w:p>
    <w:p w:rsidR="004C5C03" w:rsidRPr="004A1A4A" w:rsidRDefault="004C5C03" w:rsidP="000C12CB">
      <w:pPr>
        <w:pStyle w:val="a3"/>
        <w:spacing w:before="0" w:beforeAutospacing="0" w:after="0" w:afterAutospacing="0" w:line="300" w:lineRule="atLeast"/>
        <w:jc w:val="both"/>
      </w:pPr>
      <w:r w:rsidRPr="004A1A4A">
        <w:rPr>
          <w:b/>
          <w:bCs/>
        </w:rPr>
        <w:t>Для педагогов:</w:t>
      </w:r>
    </w:p>
    <w:p w:rsidR="002C1532" w:rsidRPr="004A1A4A" w:rsidRDefault="004C5C03" w:rsidP="000C12CB">
      <w:pPr>
        <w:pStyle w:val="a3"/>
        <w:spacing w:before="0" w:beforeAutospacing="0" w:after="0" w:afterAutospacing="0" w:line="300" w:lineRule="atLeast"/>
        <w:jc w:val="both"/>
        <w:rPr>
          <w:iCs/>
        </w:rPr>
      </w:pPr>
      <w:r w:rsidRPr="004A1A4A">
        <w:rPr>
          <w:iCs/>
        </w:rPr>
        <w:t xml:space="preserve">выявление оптимальных средств, методов, форм взаимодействия педагога и ребёнка, способствующих развитию интеллектуальных и творческих способностей младших школьников в учебной и </w:t>
      </w:r>
      <w:proofErr w:type="spellStart"/>
      <w:r w:rsidRPr="004A1A4A">
        <w:rPr>
          <w:iCs/>
        </w:rPr>
        <w:t>внеучебной</w:t>
      </w:r>
      <w:proofErr w:type="spellEnd"/>
      <w:r w:rsidRPr="004A1A4A">
        <w:rPr>
          <w:iCs/>
        </w:rPr>
        <w:t xml:space="preserve"> деятельности.</w:t>
      </w:r>
    </w:p>
    <w:p w:rsidR="000C12CB" w:rsidRPr="004A1A4A" w:rsidRDefault="000C12CB" w:rsidP="002C1532">
      <w:pPr>
        <w:pStyle w:val="a3"/>
        <w:spacing w:before="0" w:beforeAutospacing="0" w:after="0" w:afterAutospacing="0" w:line="300" w:lineRule="atLeast"/>
        <w:rPr>
          <w:iCs/>
        </w:rPr>
      </w:pPr>
    </w:p>
    <w:tbl>
      <w:tblPr>
        <w:tblW w:w="93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6"/>
        <w:gridCol w:w="1668"/>
        <w:gridCol w:w="3481"/>
        <w:gridCol w:w="1138"/>
        <w:gridCol w:w="2187"/>
      </w:tblGrid>
      <w:tr w:rsidR="000C12CB" w:rsidRPr="004A1A4A" w:rsidTr="000C12CB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C12CB"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1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A1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C12CB" w:rsidRPr="004A1A4A" w:rsidTr="000C12CB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03.02.2020</w:t>
            </w:r>
          </w:p>
        </w:tc>
        <w:tc>
          <w:tcPr>
            <w:tcW w:w="3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декады русского языка. Линейка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0C12CB" w:rsidRPr="004A1A4A" w:rsidTr="000C12CB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4C5C03" w:rsidP="00A4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43605"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C6620"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3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3605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чистописания «Лучший каллиграф»</w:t>
            </w:r>
            <w:r w:rsidR="004C5C03"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на лучшую тетрадь по русскому языку</w:t>
            </w:r>
            <w:r w:rsidR="004C5C03"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A4360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A43605"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CC6620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  <w:p w:rsidR="000C12CB" w:rsidRPr="004A1A4A" w:rsidRDefault="000C12CB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Каримова В.З.</w:t>
            </w:r>
          </w:p>
        </w:tc>
      </w:tr>
      <w:tr w:rsidR="000C12CB" w:rsidRPr="004A1A4A" w:rsidTr="000C12CB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4C5C03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CC6620"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4C5C03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06.02.2020</w:t>
            </w:r>
          </w:p>
        </w:tc>
        <w:tc>
          <w:tcPr>
            <w:tcW w:w="3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A43605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КВН "Весёлая грамматика"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4C5C03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620" w:rsidRPr="004A1A4A" w:rsidRDefault="004C5C03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</w:tc>
      </w:tr>
      <w:tr w:rsidR="000C12CB" w:rsidRPr="004A1A4A" w:rsidTr="000C12CB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8463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05.02.2020</w:t>
            </w:r>
          </w:p>
        </w:tc>
        <w:tc>
          <w:tcPr>
            <w:tcW w:w="3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846345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4A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Грамматический бой</w:t>
            </w:r>
            <w:r w:rsidRPr="004A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по русскому языку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8463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В.З.</w:t>
            </w:r>
          </w:p>
        </w:tc>
      </w:tr>
      <w:tr w:rsidR="000C12CB" w:rsidRPr="004A1A4A" w:rsidTr="000C12CB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6B01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8463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07.02.2020</w:t>
            </w:r>
          </w:p>
        </w:tc>
        <w:tc>
          <w:tcPr>
            <w:tcW w:w="3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846345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«Кто быстрее?» работа со словарем</w:t>
            </w:r>
            <w:r w:rsidR="0095004A" w:rsidRPr="004A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библиотеке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8463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Хикматова</w:t>
            </w:r>
            <w:proofErr w:type="spellEnd"/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0C12CB" w:rsidRPr="004A1A4A" w:rsidTr="000C12CB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6B01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9178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10.02.2020</w:t>
            </w:r>
          </w:p>
        </w:tc>
        <w:tc>
          <w:tcPr>
            <w:tcW w:w="3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91783F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 по русскому языку</w:t>
            </w:r>
            <w:r w:rsidRPr="004A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«Умники и умницы»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9178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9178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В.З.</w:t>
            </w:r>
          </w:p>
        </w:tc>
      </w:tr>
      <w:tr w:rsidR="000C12CB" w:rsidRPr="004A1A4A" w:rsidTr="000C12CB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6B01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9178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11.02.2020</w:t>
            </w:r>
          </w:p>
        </w:tc>
        <w:tc>
          <w:tcPr>
            <w:tcW w:w="3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0C12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головоломок (</w:t>
            </w:r>
            <w:r w:rsidRPr="004A1A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</w:t>
            </w:r>
            <w:r w:rsidRPr="004A1A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чим отгадывать ребусы, загадки)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9178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9178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В.З.</w:t>
            </w:r>
          </w:p>
        </w:tc>
      </w:tr>
      <w:tr w:rsidR="000C12CB" w:rsidRPr="004A1A4A" w:rsidTr="000C12CB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CC66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FE3D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13.02.2020</w:t>
            </w:r>
          </w:p>
        </w:tc>
        <w:tc>
          <w:tcPr>
            <w:tcW w:w="3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FE3D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Олимпиада по русскому языку.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FE3D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12CB" w:rsidRPr="004A1A4A" w:rsidRDefault="000C12CB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4A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</w:tc>
      </w:tr>
    </w:tbl>
    <w:p w:rsidR="00CC6620" w:rsidRPr="004A1A4A" w:rsidRDefault="00CC6620" w:rsidP="00CC6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EC1" w:rsidRPr="004A1A4A" w:rsidRDefault="00F26EC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6EC1" w:rsidRPr="004A1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83C78"/>
    <w:multiLevelType w:val="multilevel"/>
    <w:tmpl w:val="0A84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6230C0"/>
    <w:multiLevelType w:val="multilevel"/>
    <w:tmpl w:val="F31C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D6886"/>
    <w:multiLevelType w:val="multilevel"/>
    <w:tmpl w:val="7902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456FC"/>
    <w:multiLevelType w:val="multilevel"/>
    <w:tmpl w:val="974A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1FF"/>
    <w:rsid w:val="000C12CB"/>
    <w:rsid w:val="002C1532"/>
    <w:rsid w:val="004A1A4A"/>
    <w:rsid w:val="004C5C03"/>
    <w:rsid w:val="007821FF"/>
    <w:rsid w:val="0095004A"/>
    <w:rsid w:val="00A43605"/>
    <w:rsid w:val="00C8779B"/>
    <w:rsid w:val="00C878BA"/>
    <w:rsid w:val="00CC6620"/>
    <w:rsid w:val="00F2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Windows-7</cp:lastModifiedBy>
  <cp:revision>3</cp:revision>
  <dcterms:created xsi:type="dcterms:W3CDTF">2020-01-31T06:55:00Z</dcterms:created>
  <dcterms:modified xsi:type="dcterms:W3CDTF">2020-02-01T07:41:00Z</dcterms:modified>
</cp:coreProperties>
</file>